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1669"/>
        <w:gridCol w:w="4203"/>
      </w:tblGrid>
      <w:tr w:rsidR="000F083C" w:rsidRPr="00EC19D3" w:rsidTr="000F083C">
        <w:trPr>
          <w:trHeight w:val="1160"/>
        </w:trPr>
        <w:tc>
          <w:tcPr>
            <w:tcW w:w="3802" w:type="dxa"/>
          </w:tcPr>
          <w:p w:rsidR="000F083C" w:rsidRPr="00EC19D3" w:rsidRDefault="000F083C" w:rsidP="00A718C0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4445" r="0" b="0"/>
                      <wp:wrapNone/>
                      <wp:docPr id="6" name="Obdĺž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83C" w:rsidRPr="00594F45" w:rsidRDefault="000F083C" w:rsidP="000F083C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6" o:spid="_x0000_s1026" style="position:absolute;margin-left:61.35pt;margin-top:26.65pt;width:110.7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" stroked="f">
                      <v:textbox>
                        <w:txbxContent>
                          <w:p w:rsidR="000F083C" w:rsidRPr="00594F45" w:rsidRDefault="000F083C" w:rsidP="000F083C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5" name="Obrázok 5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9" w:type="dxa"/>
          </w:tcPr>
          <w:p w:rsidR="000F083C" w:rsidRPr="00EC19D3" w:rsidRDefault="000F083C" w:rsidP="00A718C0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376EA3">
              <w:rPr>
                <w:noProof/>
              </w:rPr>
              <w:drawing>
                <wp:inline distT="0" distB="0" distL="0" distR="0">
                  <wp:extent cx="920750" cy="774700"/>
                  <wp:effectExtent l="0" t="0" r="0" b="635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0F083C" w:rsidRPr="00EC19D3" w:rsidRDefault="000F083C" w:rsidP="00A718C0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0F083C" w:rsidRPr="00EC19D3" w:rsidRDefault="000F083C" w:rsidP="00A718C0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0F083C" w:rsidRPr="00EC19D3" w:rsidRDefault="000F083C" w:rsidP="00A718C0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Predmestská 82</w:t>
            </w:r>
          </w:p>
          <w:p w:rsidR="000F083C" w:rsidRPr="00EC19D3" w:rsidRDefault="000F083C" w:rsidP="00A718C0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010 01 Žilina</w:t>
            </w:r>
          </w:p>
        </w:tc>
      </w:tr>
    </w:tbl>
    <w:p w:rsidR="004D2249" w:rsidRDefault="004D2249">
      <w:pPr>
        <w:rPr>
          <w:rFonts w:ascii="Calibri" w:hAnsi="Calibri"/>
          <w:b/>
        </w:rPr>
      </w:pPr>
    </w:p>
    <w:p w:rsidR="001D77F6" w:rsidRPr="000F083C" w:rsidRDefault="00E4260B" w:rsidP="000F083C">
      <w:pPr>
        <w:tabs>
          <w:tab w:val="left" w:pos="3686"/>
        </w:tabs>
        <w:jc w:val="center"/>
        <w:rPr>
          <w:rFonts w:asciiTheme="majorHAnsi" w:hAnsiTheme="majorHAnsi" w:cstheme="majorHAnsi"/>
          <w:b/>
        </w:rPr>
      </w:pPr>
      <w:r w:rsidRPr="000F083C">
        <w:rPr>
          <w:rFonts w:asciiTheme="majorHAnsi" w:hAnsiTheme="majorHAnsi" w:cstheme="majorHAnsi"/>
          <w:b/>
        </w:rPr>
        <w:t xml:space="preserve">PREVÁDZKOVÝ PORIADOK PRE ODBORNÚ UČEBŇU </w:t>
      </w:r>
      <w:r w:rsidR="002518E4" w:rsidRPr="000F083C">
        <w:rPr>
          <w:rFonts w:asciiTheme="majorHAnsi" w:hAnsiTheme="majorHAnsi" w:cstheme="majorHAnsi"/>
          <w:b/>
        </w:rPr>
        <w:t>PRE</w:t>
      </w:r>
      <w:r w:rsidRPr="000F083C">
        <w:rPr>
          <w:rFonts w:asciiTheme="majorHAnsi" w:hAnsiTheme="majorHAnsi" w:cstheme="majorHAnsi"/>
          <w:b/>
        </w:rPr>
        <w:t xml:space="preserve"> </w:t>
      </w:r>
    </w:p>
    <w:p w:rsidR="00E4260B" w:rsidRPr="000F083C" w:rsidRDefault="00E4260B" w:rsidP="00E4260B">
      <w:pPr>
        <w:jc w:val="center"/>
        <w:rPr>
          <w:rFonts w:asciiTheme="majorHAnsi" w:hAnsiTheme="majorHAnsi" w:cstheme="majorHAnsi"/>
          <w:b/>
        </w:rPr>
      </w:pPr>
      <w:r w:rsidRPr="000F083C">
        <w:rPr>
          <w:rFonts w:asciiTheme="majorHAnsi" w:hAnsiTheme="majorHAnsi" w:cstheme="majorHAnsi"/>
          <w:b/>
        </w:rPr>
        <w:t>ÚPRAV</w:t>
      </w:r>
      <w:r w:rsidR="002518E4" w:rsidRPr="000F083C">
        <w:rPr>
          <w:rFonts w:asciiTheme="majorHAnsi" w:hAnsiTheme="majorHAnsi" w:cstheme="majorHAnsi"/>
          <w:b/>
        </w:rPr>
        <w:t>U</w:t>
      </w:r>
      <w:r w:rsidRPr="000F083C">
        <w:rPr>
          <w:rFonts w:asciiTheme="majorHAnsi" w:hAnsiTheme="majorHAnsi" w:cstheme="majorHAnsi"/>
          <w:b/>
        </w:rPr>
        <w:t xml:space="preserve"> </w:t>
      </w:r>
      <w:r w:rsidR="00570F58" w:rsidRPr="000F083C">
        <w:rPr>
          <w:rFonts w:asciiTheme="majorHAnsi" w:hAnsiTheme="majorHAnsi" w:cstheme="majorHAnsi"/>
          <w:b/>
        </w:rPr>
        <w:t>SRSTI PSOV, MAČIEK, CANISTERAPIA</w:t>
      </w:r>
    </w:p>
    <w:p w:rsidR="00F53E1A" w:rsidRPr="000F083C" w:rsidRDefault="00F53E1A">
      <w:pPr>
        <w:rPr>
          <w:rFonts w:asciiTheme="majorHAnsi" w:hAnsiTheme="majorHAnsi" w:cstheme="majorHAnsi"/>
          <w:b/>
        </w:rPr>
      </w:pPr>
    </w:p>
    <w:p w:rsidR="001D77F6" w:rsidRPr="000F083C" w:rsidRDefault="001D77F6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Prevádzkovateľom učebne je Stredná odborná škola poľnohospodárstva a služieb na vidieku, Predmestská 82,010 01 Žilina. Učebňa sa nachádza v suteréne budovy školy.</w:t>
      </w:r>
    </w:p>
    <w:p w:rsidR="00B72F2D" w:rsidRPr="000F083C" w:rsidRDefault="00277F3C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 xml:space="preserve">V odbornej učebni praxe platí školský poriadok v plnom </w:t>
      </w:r>
      <w:r w:rsidR="00B61489" w:rsidRPr="000F083C">
        <w:rPr>
          <w:rFonts w:asciiTheme="majorHAnsi" w:hAnsiTheme="majorHAnsi" w:cstheme="majorHAnsi"/>
        </w:rPr>
        <w:t>rozsahu!</w:t>
      </w:r>
    </w:p>
    <w:p w:rsidR="00E4260B" w:rsidRPr="000F083C" w:rsidRDefault="00277F3C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 xml:space="preserve">Do odbornej učebne vstupujú žiaci v sprievode učiteľa, v pracovnom </w:t>
      </w:r>
      <w:r w:rsidR="00A41666" w:rsidRPr="000F083C">
        <w:rPr>
          <w:rFonts w:asciiTheme="majorHAnsi" w:hAnsiTheme="majorHAnsi" w:cstheme="majorHAnsi"/>
        </w:rPr>
        <w:t>oblečení</w:t>
      </w:r>
      <w:r w:rsidRPr="000F083C">
        <w:rPr>
          <w:rFonts w:asciiTheme="majorHAnsi" w:hAnsiTheme="majorHAnsi" w:cstheme="majorHAnsi"/>
        </w:rPr>
        <w:t xml:space="preserve"> počas praktického vyučovania</w:t>
      </w:r>
      <w:r w:rsidR="00B61489" w:rsidRPr="000F083C">
        <w:rPr>
          <w:rFonts w:asciiTheme="majorHAnsi" w:hAnsiTheme="majorHAnsi" w:cstheme="majorHAnsi"/>
        </w:rPr>
        <w:t>!</w:t>
      </w:r>
    </w:p>
    <w:p w:rsidR="00363905" w:rsidRPr="000F083C" w:rsidRDefault="0036390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Žiaci sa riadia podľa pokynov vyučujúceho</w:t>
      </w:r>
      <w:r w:rsidR="00B61489" w:rsidRPr="000F083C">
        <w:rPr>
          <w:rFonts w:asciiTheme="majorHAnsi" w:hAnsiTheme="majorHAnsi" w:cstheme="majorHAnsi"/>
        </w:rPr>
        <w:t>!</w:t>
      </w:r>
    </w:p>
    <w:p w:rsidR="00363905" w:rsidRPr="000F083C" w:rsidRDefault="0036390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Pri vykonávaní pracovných postupov žiaci dodržujú pracovné zásady a pracovné postupy</w:t>
      </w:r>
      <w:r w:rsidR="00B61489" w:rsidRPr="000F083C">
        <w:rPr>
          <w:rFonts w:asciiTheme="majorHAnsi" w:hAnsiTheme="majorHAnsi" w:cstheme="majorHAnsi"/>
        </w:rPr>
        <w:t>!</w:t>
      </w:r>
    </w:p>
    <w:p w:rsidR="00363905" w:rsidRPr="000F083C" w:rsidRDefault="0036390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Zakazuje sa zapínať a používať elektrické pomôcky bez súhlasu a dozoru vyučujúceho</w:t>
      </w:r>
      <w:r w:rsidR="00B61489" w:rsidRPr="000F083C">
        <w:rPr>
          <w:rFonts w:asciiTheme="majorHAnsi" w:hAnsiTheme="majorHAnsi" w:cstheme="majorHAnsi"/>
        </w:rPr>
        <w:t>!</w:t>
      </w:r>
    </w:p>
    <w:p w:rsidR="00363905" w:rsidRPr="000F083C" w:rsidRDefault="0036390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Študenti používajú len pridelené náradie</w:t>
      </w:r>
      <w:r w:rsidR="00B61489" w:rsidRPr="000F083C">
        <w:rPr>
          <w:rFonts w:asciiTheme="majorHAnsi" w:hAnsiTheme="majorHAnsi" w:cstheme="majorHAnsi"/>
        </w:rPr>
        <w:t>!</w:t>
      </w:r>
    </w:p>
    <w:p w:rsidR="00363905" w:rsidRPr="000F083C" w:rsidRDefault="001D77F6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 xml:space="preserve">S </w:t>
      </w:r>
      <w:r w:rsidR="00A41666" w:rsidRPr="000F083C">
        <w:rPr>
          <w:rFonts w:asciiTheme="majorHAnsi" w:hAnsiTheme="majorHAnsi" w:cstheme="majorHAnsi"/>
        </w:rPr>
        <w:t>prideleným nárad</w:t>
      </w:r>
      <w:r w:rsidRPr="000F083C">
        <w:rPr>
          <w:rFonts w:asciiTheme="majorHAnsi" w:hAnsiTheme="majorHAnsi" w:cstheme="majorHAnsi"/>
        </w:rPr>
        <w:t>ím</w:t>
      </w:r>
      <w:r w:rsidR="00A41666" w:rsidRPr="000F083C">
        <w:rPr>
          <w:rFonts w:asciiTheme="majorHAnsi" w:hAnsiTheme="majorHAnsi" w:cstheme="majorHAnsi"/>
        </w:rPr>
        <w:t xml:space="preserve"> treba pracovať hospodárne</w:t>
      </w:r>
      <w:r w:rsidR="00B61489" w:rsidRPr="000F083C">
        <w:rPr>
          <w:rFonts w:asciiTheme="majorHAnsi" w:hAnsiTheme="majorHAnsi" w:cstheme="majorHAnsi"/>
        </w:rPr>
        <w:t>!</w:t>
      </w:r>
    </w:p>
    <w:p w:rsidR="00A41666" w:rsidRPr="000F083C" w:rsidRDefault="00B61489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 xml:space="preserve">Je zakázané úmyselné poškodzovanie náradia, </w:t>
      </w:r>
      <w:r w:rsidR="001D77F6" w:rsidRPr="000F083C">
        <w:rPr>
          <w:rFonts w:asciiTheme="majorHAnsi" w:hAnsiTheme="majorHAnsi" w:cstheme="majorHAnsi"/>
        </w:rPr>
        <w:t xml:space="preserve">poškodenie náradia je potrebné ihneď nahlásiť vyučujúcemu, úmyselné </w:t>
      </w:r>
      <w:r w:rsidRPr="000F083C">
        <w:rPr>
          <w:rFonts w:asciiTheme="majorHAnsi" w:hAnsiTheme="majorHAnsi" w:cstheme="majorHAnsi"/>
        </w:rPr>
        <w:t>poškoden</w:t>
      </w:r>
      <w:r w:rsidR="001D77F6" w:rsidRPr="000F083C">
        <w:rPr>
          <w:rFonts w:asciiTheme="majorHAnsi" w:hAnsiTheme="majorHAnsi" w:cstheme="majorHAnsi"/>
        </w:rPr>
        <w:t>ie náradia</w:t>
      </w:r>
      <w:r w:rsidRPr="000F083C">
        <w:rPr>
          <w:rFonts w:asciiTheme="majorHAnsi" w:hAnsiTheme="majorHAnsi" w:cstheme="majorHAnsi"/>
        </w:rPr>
        <w:t xml:space="preserve"> je žiak povinný nahradiť</w:t>
      </w:r>
      <w:r w:rsidR="00F53E1A" w:rsidRPr="000F083C">
        <w:rPr>
          <w:rFonts w:asciiTheme="majorHAnsi" w:hAnsiTheme="majorHAnsi" w:cstheme="majorHAnsi"/>
        </w:rPr>
        <w:t xml:space="preserve"> (materiálne resp. finančne)</w:t>
      </w:r>
      <w:r w:rsidRPr="000F083C">
        <w:rPr>
          <w:rFonts w:asciiTheme="majorHAnsi" w:hAnsiTheme="majorHAnsi" w:cstheme="majorHAnsi"/>
        </w:rPr>
        <w:t>!</w:t>
      </w:r>
    </w:p>
    <w:p w:rsidR="00B61489" w:rsidRPr="000F083C" w:rsidRDefault="00B61489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Do priestorov učebne praxe je zakázané vstupovať osobám, ktoré sú pod vplyvom omamných látok!</w:t>
      </w:r>
    </w:p>
    <w:p w:rsidR="00B61489" w:rsidRPr="000F083C" w:rsidRDefault="00B61489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V priestoroch učebne je zakázané jesť, piť, fajčiť, používať omamné látky!</w:t>
      </w:r>
    </w:p>
    <w:p w:rsidR="00B61489" w:rsidRPr="000F083C" w:rsidRDefault="00B61489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Majiteľ psa sa musí pred začatím strihania preukázať platným očkovacím preukazom (besnota, psinka, parvoviróza)!</w:t>
      </w:r>
    </w:p>
    <w:p w:rsidR="00B61489" w:rsidRPr="000F083C" w:rsidRDefault="002F042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 xml:space="preserve">Majiteľ psa je povinný upovedomiť na všetky zdravotné problémy, ktoré </w:t>
      </w:r>
      <w:r w:rsidR="001D77F6" w:rsidRPr="000F083C">
        <w:rPr>
          <w:rFonts w:asciiTheme="majorHAnsi" w:hAnsiTheme="majorHAnsi" w:cstheme="majorHAnsi"/>
        </w:rPr>
        <w:t>zviera</w:t>
      </w:r>
      <w:r w:rsidRPr="000F083C">
        <w:rPr>
          <w:rFonts w:asciiTheme="majorHAnsi" w:hAnsiTheme="majorHAnsi" w:cstheme="majorHAnsi"/>
        </w:rPr>
        <w:t xml:space="preserve"> má (epilepsia, alergie, agresivita alebo nadmerná bojazlivosť, bradavice, chrasty, citlivé uši a labky, problémy so srdcom, drobné ochorenia)!</w:t>
      </w:r>
    </w:p>
    <w:p w:rsidR="002F0425" w:rsidRPr="000F083C" w:rsidRDefault="002F042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Na strihanie psov, mačiek sa nepoužívajú žiadne omamné látky a utlmujúce prostriedky!</w:t>
      </w:r>
    </w:p>
    <w:p w:rsidR="002F0425" w:rsidRPr="000F083C" w:rsidRDefault="002F042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Na strihanie sa neprijímajú sučky, ktoré sú háravé a gravidné!</w:t>
      </w:r>
    </w:p>
    <w:p w:rsidR="002F0425" w:rsidRPr="000F083C" w:rsidRDefault="002F042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Po skončení strihania, kúpania sa použitý materiál vydezinfikuje dezinfekčným prostriedkom Sanytol!</w:t>
      </w:r>
    </w:p>
    <w:p w:rsidR="00F53E1A" w:rsidRPr="000F083C" w:rsidRDefault="00A62C91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Po ukončení vyučovania sú žiaci povinní odovzdať pracovisko, pracovné pomôcky a</w:t>
      </w:r>
      <w:r w:rsidR="00B74DC1" w:rsidRPr="000F083C">
        <w:rPr>
          <w:rFonts w:asciiTheme="majorHAnsi" w:hAnsiTheme="majorHAnsi" w:cstheme="majorHAnsi"/>
        </w:rPr>
        <w:t> </w:t>
      </w:r>
      <w:r w:rsidRPr="000F083C">
        <w:rPr>
          <w:rFonts w:asciiTheme="majorHAnsi" w:hAnsiTheme="majorHAnsi" w:cstheme="majorHAnsi"/>
        </w:rPr>
        <w:t>náradi</w:t>
      </w:r>
      <w:r w:rsidR="00F53E1A" w:rsidRPr="000F083C">
        <w:rPr>
          <w:rFonts w:asciiTheme="majorHAnsi" w:hAnsiTheme="majorHAnsi" w:cstheme="majorHAnsi"/>
        </w:rPr>
        <w:t>e neporušené, čisté</w:t>
      </w:r>
    </w:p>
    <w:p w:rsidR="00F53E1A" w:rsidRPr="000F083C" w:rsidRDefault="00B74DC1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Po ukončení vyučovania sú žiaci povinný upratať odbornú učebňu!</w:t>
      </w:r>
    </w:p>
    <w:p w:rsidR="00F53E1A" w:rsidRPr="000F083C" w:rsidRDefault="00B74DC1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>Na pokyn vyučujúceho žiaci odchádzajú z odbornej učebne!</w:t>
      </w:r>
      <w:r w:rsidR="00CE1196" w:rsidRPr="000F083C">
        <w:rPr>
          <w:rFonts w:asciiTheme="majorHAnsi" w:hAnsiTheme="majorHAnsi" w:cstheme="majorHAnsi"/>
        </w:rPr>
        <w:t xml:space="preserve"> </w:t>
      </w:r>
    </w:p>
    <w:p w:rsidR="00B74DC1" w:rsidRPr="000F083C" w:rsidRDefault="00F53E1A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F083C">
        <w:rPr>
          <w:rFonts w:asciiTheme="majorHAnsi" w:hAnsiTheme="majorHAnsi" w:cstheme="majorHAnsi"/>
        </w:rPr>
        <w:t xml:space="preserve">Zistené </w:t>
      </w:r>
      <w:r w:rsidR="00CE1196" w:rsidRPr="000F083C">
        <w:rPr>
          <w:rFonts w:asciiTheme="majorHAnsi" w:hAnsiTheme="majorHAnsi" w:cstheme="majorHAnsi"/>
        </w:rPr>
        <w:t>vady</w:t>
      </w:r>
      <w:r w:rsidRPr="000F083C">
        <w:rPr>
          <w:rFonts w:asciiTheme="majorHAnsi" w:hAnsiTheme="majorHAnsi" w:cstheme="majorHAnsi"/>
        </w:rPr>
        <w:t xml:space="preserve"> je potrebné na</w:t>
      </w:r>
      <w:r w:rsidR="00CE1196" w:rsidRPr="000F083C">
        <w:rPr>
          <w:rFonts w:asciiTheme="majorHAnsi" w:hAnsiTheme="majorHAnsi" w:cstheme="majorHAnsi"/>
        </w:rPr>
        <w:t>hlásiť</w:t>
      </w:r>
      <w:r w:rsidRPr="000F083C">
        <w:rPr>
          <w:rFonts w:asciiTheme="majorHAnsi" w:hAnsiTheme="majorHAnsi" w:cstheme="majorHAnsi"/>
        </w:rPr>
        <w:t xml:space="preserve"> vedúcej učebne</w:t>
      </w:r>
      <w:r w:rsidR="00CE1196" w:rsidRPr="000F083C">
        <w:rPr>
          <w:rFonts w:asciiTheme="majorHAnsi" w:hAnsiTheme="majorHAnsi" w:cstheme="majorHAnsi"/>
        </w:rPr>
        <w:t xml:space="preserve"> Ing. E </w:t>
      </w:r>
      <w:proofErr w:type="spellStart"/>
      <w:r w:rsidR="00CE1196" w:rsidRPr="000F083C">
        <w:rPr>
          <w:rFonts w:asciiTheme="majorHAnsi" w:hAnsiTheme="majorHAnsi" w:cstheme="majorHAnsi"/>
        </w:rPr>
        <w:t>Bocoovej</w:t>
      </w:r>
      <w:proofErr w:type="spellEnd"/>
    </w:p>
    <w:p w:rsidR="00F53E1A" w:rsidRDefault="00F53E1A" w:rsidP="00F53E1A">
      <w:pPr>
        <w:tabs>
          <w:tab w:val="left" w:pos="567"/>
        </w:tabs>
        <w:spacing w:after="200" w:line="276" w:lineRule="auto"/>
        <w:jc w:val="both"/>
        <w:rPr>
          <w:rFonts w:ascii="Arial Narrow" w:hAnsi="Arial Narrow"/>
        </w:rPr>
      </w:pPr>
    </w:p>
    <w:p w:rsidR="000F083C" w:rsidRDefault="000F083C" w:rsidP="000F083C">
      <w:pPr>
        <w:rPr>
          <w:sz w:val="22"/>
          <w:szCs w:val="22"/>
        </w:rPr>
      </w:pPr>
      <w:r>
        <w:rPr>
          <w:sz w:val="22"/>
          <w:szCs w:val="22"/>
        </w:rPr>
        <w:t xml:space="preserve">V Žiline 04.09.2024                                                                        </w:t>
      </w:r>
    </w:p>
    <w:p w:rsidR="005367E2" w:rsidRPr="00F53E1A" w:rsidRDefault="000F083C" w:rsidP="000F083C">
      <w:pPr>
        <w:ind w:left="5664" w:firstLine="708"/>
        <w:rPr>
          <w:rFonts w:asciiTheme="majorHAnsi" w:hAnsiTheme="majorHAnsi" w:cstheme="majorHAnsi"/>
        </w:rPr>
      </w:pPr>
      <w:bookmarkStart w:id="0" w:name="_GoBack"/>
      <w:bookmarkEnd w:id="0"/>
      <w:r>
        <w:rPr>
          <w:sz w:val="22"/>
          <w:szCs w:val="22"/>
        </w:rPr>
        <w:t xml:space="preserve">Riaditeľ školy: Ing. Dušan </w:t>
      </w:r>
      <w:proofErr w:type="spellStart"/>
      <w:r>
        <w:rPr>
          <w:sz w:val="22"/>
          <w:szCs w:val="22"/>
        </w:rPr>
        <w:t>Matúšek</w:t>
      </w:r>
      <w:proofErr w:type="spellEnd"/>
    </w:p>
    <w:p w:rsidR="000F083C" w:rsidRPr="00F53E1A" w:rsidRDefault="000F083C">
      <w:pPr>
        <w:tabs>
          <w:tab w:val="left" w:pos="567"/>
        </w:tabs>
        <w:spacing w:after="200" w:line="276" w:lineRule="auto"/>
        <w:jc w:val="both"/>
        <w:rPr>
          <w:rFonts w:asciiTheme="majorHAnsi" w:hAnsiTheme="majorHAnsi" w:cstheme="majorHAnsi"/>
        </w:rPr>
      </w:pPr>
    </w:p>
    <w:sectPr w:rsidR="000F083C" w:rsidRPr="00F53E1A" w:rsidSect="000F083C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24A5"/>
    <w:multiLevelType w:val="hybridMultilevel"/>
    <w:tmpl w:val="E93666B4"/>
    <w:lvl w:ilvl="0" w:tplc="C5447A3C">
      <w:numFmt w:val="bullet"/>
      <w:lvlText w:val="-"/>
      <w:lvlJc w:val="left"/>
      <w:pPr>
        <w:ind w:left="134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4A4325B9"/>
    <w:multiLevelType w:val="hybridMultilevel"/>
    <w:tmpl w:val="DE449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349C2"/>
    <w:multiLevelType w:val="hybridMultilevel"/>
    <w:tmpl w:val="82DC9626"/>
    <w:lvl w:ilvl="0" w:tplc="9424B90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49"/>
    <w:rsid w:val="000F083C"/>
    <w:rsid w:val="001654F5"/>
    <w:rsid w:val="001D77F6"/>
    <w:rsid w:val="002518E4"/>
    <w:rsid w:val="00277F3C"/>
    <w:rsid w:val="002F0425"/>
    <w:rsid w:val="00363905"/>
    <w:rsid w:val="00375F60"/>
    <w:rsid w:val="003D5384"/>
    <w:rsid w:val="003D5CDA"/>
    <w:rsid w:val="004B78E3"/>
    <w:rsid w:val="004D2249"/>
    <w:rsid w:val="005367E2"/>
    <w:rsid w:val="00570F58"/>
    <w:rsid w:val="00702F6B"/>
    <w:rsid w:val="007A2D43"/>
    <w:rsid w:val="008E1A0B"/>
    <w:rsid w:val="009442F0"/>
    <w:rsid w:val="00A41666"/>
    <w:rsid w:val="00A62C91"/>
    <w:rsid w:val="00B61489"/>
    <w:rsid w:val="00B72F2D"/>
    <w:rsid w:val="00B74DC1"/>
    <w:rsid w:val="00C43123"/>
    <w:rsid w:val="00CE1196"/>
    <w:rsid w:val="00D5010D"/>
    <w:rsid w:val="00E4260B"/>
    <w:rsid w:val="00F5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C0A1-9E7E-4D01-9811-4F86D5DB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54F5"/>
    <w:pPr>
      <w:ind w:left="720"/>
      <w:contextualSpacing/>
    </w:pPr>
    <w:rPr>
      <w:rFonts w:cs="Times New Roman"/>
    </w:rPr>
  </w:style>
  <w:style w:type="paragraph" w:styleId="Nzov">
    <w:name w:val="Title"/>
    <w:basedOn w:val="Normlny"/>
    <w:link w:val="NzovChar"/>
    <w:qFormat/>
    <w:rsid w:val="00E4260B"/>
    <w:pPr>
      <w:jc w:val="center"/>
    </w:pPr>
    <w:rPr>
      <w:rFonts w:eastAsia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E4260B"/>
    <w:rPr>
      <w:rFonts w:eastAsia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E4260B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E4260B"/>
    <w:rPr>
      <w:rFonts w:eastAsia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Gajdárová Martina</dc:creator>
  <cp:lastModifiedBy>SOSPSVZA26</cp:lastModifiedBy>
  <cp:revision>2</cp:revision>
  <dcterms:created xsi:type="dcterms:W3CDTF">2024-11-12T14:01:00Z</dcterms:created>
  <dcterms:modified xsi:type="dcterms:W3CDTF">2024-11-12T14:01:00Z</dcterms:modified>
</cp:coreProperties>
</file>