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Žiadosť o</w:t>
      </w:r>
      <w:r w:rsidR="00E36C6B">
        <w:rPr>
          <w:rFonts w:ascii="Arial Narrow" w:hAnsi="Arial Narrow"/>
          <w:b/>
          <w:sz w:val="24"/>
          <w:szCs w:val="24"/>
          <w:u w:val="single"/>
        </w:rPr>
        <w:t> komisionálnu/opravnú skúšku</w:t>
      </w: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</w:t>
      </w:r>
      <w:r w:rsidR="00E36C6B">
        <w:rPr>
          <w:rFonts w:ascii="Arial Narrow" w:hAnsi="Arial Narrow"/>
          <w:sz w:val="24"/>
          <w:szCs w:val="24"/>
        </w:rPr>
        <w:t> komisionálnu/opravnú skúšku</w:t>
      </w:r>
      <w:r w:rsidR="007E4006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E36C6B">
        <w:rPr>
          <w:rFonts w:ascii="Arial Narrow" w:hAnsi="Arial Narrow"/>
          <w:sz w:val="24"/>
          <w:szCs w:val="24"/>
        </w:rPr>
        <w:t xml:space="preserve"> triedy z predmetu .................................................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E36C6B" w:rsidP="00E36C6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Dôvodom ku komisionálnemu preskúšaniu je nesúhlas s uzatvorenou známkou z uvedeného predmetu za I. (II.) polrok školského roka. (Dôvodom k opravnej skúške je neprospech z uvedeného predmetu za II. polrok školského roka.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236453" w:rsidRPr="00D90CD7" w:rsidRDefault="00ED5B20" w:rsidP="00236453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36453" w:rsidRPr="00D90CD7">
        <w:rPr>
          <w:rFonts w:ascii="Arial Narrow" w:hAnsi="Arial Narrow"/>
          <w:sz w:val="24"/>
          <w:szCs w:val="24"/>
        </w:rPr>
        <w:t xml:space="preserve">Ing. </w:t>
      </w:r>
      <w:r w:rsidR="00236453">
        <w:rPr>
          <w:rFonts w:ascii="Arial Narrow" w:hAnsi="Arial Narrow"/>
          <w:sz w:val="24"/>
          <w:szCs w:val="24"/>
        </w:rPr>
        <w:t xml:space="preserve">Dušan </w:t>
      </w:r>
      <w:proofErr w:type="spellStart"/>
      <w:r w:rsidR="00236453">
        <w:rPr>
          <w:rFonts w:ascii="Arial Narrow" w:hAnsi="Arial Narrow"/>
          <w:sz w:val="24"/>
          <w:szCs w:val="24"/>
        </w:rPr>
        <w:t>Matúšek</w:t>
      </w:r>
      <w:proofErr w:type="spellEnd"/>
    </w:p>
    <w:p w:rsidR="00236453" w:rsidRPr="00D90CD7" w:rsidRDefault="00236453" w:rsidP="00236453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90CD7">
        <w:rPr>
          <w:rFonts w:ascii="Arial Narrow" w:hAnsi="Arial Narrow"/>
          <w:sz w:val="24"/>
          <w:szCs w:val="24"/>
        </w:rPr>
        <w:t xml:space="preserve">riaditeľ </w:t>
      </w:r>
    </w:p>
    <w:p w:rsidR="00433847" w:rsidRPr="00D90CD7" w:rsidRDefault="00433847" w:rsidP="00236453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236453"/>
    <w:rsid w:val="00433847"/>
    <w:rsid w:val="00444FB2"/>
    <w:rsid w:val="004A4CA6"/>
    <w:rsid w:val="005E6506"/>
    <w:rsid w:val="005F2681"/>
    <w:rsid w:val="00644D96"/>
    <w:rsid w:val="006C5750"/>
    <w:rsid w:val="007E4006"/>
    <w:rsid w:val="008F20AB"/>
    <w:rsid w:val="00940C66"/>
    <w:rsid w:val="009C0241"/>
    <w:rsid w:val="00D90CD7"/>
    <w:rsid w:val="00E36C6B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SOSPSVZA21</cp:lastModifiedBy>
  <cp:revision>3</cp:revision>
  <cp:lastPrinted>2018-01-25T08:12:00Z</cp:lastPrinted>
  <dcterms:created xsi:type="dcterms:W3CDTF">2024-09-02T19:15:00Z</dcterms:created>
  <dcterms:modified xsi:type="dcterms:W3CDTF">2024-09-02T19:17:00Z</dcterms:modified>
</cp:coreProperties>
</file>