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59" w:rsidRDefault="00CB1059" w:rsidP="00CB1059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C70731">
        <w:rPr>
          <w:color w:val="365F91" w:themeColor="accent1" w:themeShade="BF"/>
          <w:sz w:val="28"/>
          <w:szCs w:val="28"/>
        </w:rPr>
        <w:t xml:space="preserve">Odborná učebňa </w:t>
      </w:r>
      <w:r>
        <w:rPr>
          <w:color w:val="365F91" w:themeColor="accent1" w:themeShade="BF"/>
          <w:sz w:val="28"/>
          <w:szCs w:val="28"/>
        </w:rPr>
        <w:t xml:space="preserve">sadovníctva, krajinárskej tvorby a mechanizácie </w:t>
      </w:r>
      <w:r w:rsidRPr="00C70731">
        <w:rPr>
          <w:color w:val="365F91" w:themeColor="accent1" w:themeShade="BF"/>
          <w:sz w:val="28"/>
          <w:szCs w:val="28"/>
        </w:rPr>
        <w:t>(U –</w:t>
      </w:r>
      <w:r>
        <w:rPr>
          <w:color w:val="365F91" w:themeColor="accent1" w:themeShade="BF"/>
          <w:sz w:val="28"/>
          <w:szCs w:val="28"/>
        </w:rPr>
        <w:t xml:space="preserve"> SAD</w:t>
      </w:r>
      <w:r w:rsidRPr="00C70731">
        <w:rPr>
          <w:color w:val="365F91" w:themeColor="accent1" w:themeShade="BF"/>
          <w:sz w:val="28"/>
          <w:szCs w:val="28"/>
        </w:rPr>
        <w:t>)</w:t>
      </w:r>
    </w:p>
    <w:p w:rsidR="00CB1059" w:rsidRPr="00312CB7" w:rsidRDefault="00CB1059" w:rsidP="00CB1059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CB1059">
        <w:rPr>
          <w:sz w:val="24"/>
          <w:szCs w:val="24"/>
        </w:rPr>
        <w:t>202</w:t>
      </w:r>
      <w:r w:rsidR="00143BB9">
        <w:rPr>
          <w:sz w:val="24"/>
          <w:szCs w:val="24"/>
        </w:rPr>
        <w:t>4</w:t>
      </w:r>
      <w:r w:rsidR="00CB1059">
        <w:rPr>
          <w:sz w:val="24"/>
          <w:szCs w:val="24"/>
        </w:rPr>
        <w:t>/202</w:t>
      </w:r>
      <w:r w:rsidR="00F57CEF">
        <w:rPr>
          <w:sz w:val="24"/>
          <w:szCs w:val="24"/>
        </w:rPr>
        <w:t>5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FF5B15" w:rsidTr="007A4504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5B15" w:rsidRDefault="00FF5B15" w:rsidP="007A4504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B43FDB" w:rsidP="004B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FF5B15" w:rsidRDefault="00FF5B15" w:rsidP="004B08C5">
            <w:pPr>
              <w:jc w:val="center"/>
            </w:pPr>
            <w:r>
              <w:t>7.00 – 7.45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B43FDB" w:rsidP="004B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FF5B15" w:rsidRDefault="00FF5B15" w:rsidP="004B08C5">
            <w:pPr>
              <w:jc w:val="center"/>
            </w:pPr>
            <w:r>
              <w:t>7.50 – 8.35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B43FDB" w:rsidP="004B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FF5B15" w:rsidRDefault="00FF5B15" w:rsidP="004B08C5">
            <w:pPr>
              <w:jc w:val="center"/>
            </w:pPr>
            <w:r>
              <w:t>8.40 – 9.25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B43FDB" w:rsidP="004B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FF5B15" w:rsidRDefault="00FF5B15" w:rsidP="004B08C5">
            <w:pPr>
              <w:jc w:val="center"/>
            </w:pPr>
            <w:r>
              <w:t>9.30 – 10.15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B43FDB" w:rsidP="004B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FF5B15" w:rsidRDefault="00FF5B15" w:rsidP="004B08C5">
            <w:pPr>
              <w:jc w:val="center"/>
            </w:pPr>
            <w:r>
              <w:t>10.30 –11.15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B43FDB" w:rsidP="004B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FF5B15" w:rsidRDefault="00FF5B15" w:rsidP="004B08C5">
            <w:pPr>
              <w:jc w:val="center"/>
            </w:pPr>
            <w:r>
              <w:t>11.20 -12.05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B43FDB" w:rsidP="004B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FF5B15" w:rsidRDefault="00FF5B15" w:rsidP="004B08C5">
            <w:pPr>
              <w:jc w:val="center"/>
            </w:pPr>
            <w:r>
              <w:t>12.35 -13.20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B43FDB" w:rsidP="004B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FF5B15" w:rsidRDefault="00FF5B15" w:rsidP="004B08C5">
            <w:pPr>
              <w:jc w:val="center"/>
            </w:pPr>
            <w:r>
              <w:t>13.25 -14.10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B43FDB" w:rsidP="004B08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FF5B15" w:rsidRDefault="00FF5B15" w:rsidP="004B08C5">
            <w:pPr>
              <w:jc w:val="center"/>
            </w:pPr>
            <w:r>
              <w:t>14.15 –15.00</w:t>
            </w:r>
          </w:p>
        </w:tc>
      </w:tr>
      <w:tr w:rsidR="0080483E" w:rsidTr="0001186B">
        <w:trPr>
          <w:trHeight w:val="567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83E" w:rsidRPr="00900EA9" w:rsidRDefault="0080483E" w:rsidP="00143BB9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483E" w:rsidRPr="00BA4E7A" w:rsidRDefault="0080483E" w:rsidP="00143BB9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18" w:space="0" w:color="auto"/>
            </w:tcBorders>
            <w:vAlign w:val="center"/>
          </w:tcPr>
          <w:p w:rsidR="0080483E" w:rsidRDefault="0080483E" w:rsidP="00143BB9">
            <w:pPr>
              <w:jc w:val="center"/>
              <w:rPr>
                <w:b/>
              </w:rPr>
            </w:pPr>
            <w:r w:rsidRPr="00BA4E7A">
              <w:rPr>
                <w:b/>
              </w:rPr>
              <w:t>2. Z SAD cv.</w:t>
            </w:r>
          </w:p>
          <w:p w:rsidR="0080483E" w:rsidRPr="00234AE2" w:rsidRDefault="0080483E" w:rsidP="00143B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</w:tcBorders>
            <w:vAlign w:val="center"/>
          </w:tcPr>
          <w:p w:rsidR="0080483E" w:rsidRDefault="0080483E" w:rsidP="00143BB9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  <w:r>
              <w:rPr>
                <w:b/>
              </w:rPr>
              <w:t xml:space="preserve"> </w:t>
            </w:r>
          </w:p>
          <w:p w:rsidR="0080483E" w:rsidRDefault="0080483E" w:rsidP="00143BB9">
            <w:pPr>
              <w:jc w:val="center"/>
              <w:rPr>
                <w:b/>
              </w:rPr>
            </w:pPr>
            <w:r w:rsidRPr="00BA4E7A">
              <w:rPr>
                <w:b/>
              </w:rPr>
              <w:t>ZEL</w:t>
            </w:r>
          </w:p>
          <w:p w:rsidR="0080483E" w:rsidRPr="00234AE2" w:rsidRDefault="0080483E" w:rsidP="00143B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</w:tcBorders>
            <w:vAlign w:val="center"/>
          </w:tcPr>
          <w:p w:rsidR="0080483E" w:rsidRDefault="0080483E" w:rsidP="008048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 xml:space="preserve">A </w:t>
            </w:r>
          </w:p>
          <w:p w:rsidR="0080483E" w:rsidRDefault="0080483E" w:rsidP="0080483E">
            <w:pPr>
              <w:jc w:val="center"/>
              <w:rPr>
                <w:b/>
              </w:rPr>
            </w:pPr>
            <w:r>
              <w:rPr>
                <w:b/>
              </w:rPr>
              <w:t>MEA</w:t>
            </w:r>
          </w:p>
          <w:p w:rsidR="0080483E" w:rsidRPr="00234AE2" w:rsidRDefault="0080483E" w:rsidP="00804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MČ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vAlign w:val="center"/>
          </w:tcPr>
          <w:p w:rsidR="0080483E" w:rsidRDefault="0080483E" w:rsidP="008048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 xml:space="preserve">A </w:t>
            </w:r>
          </w:p>
          <w:p w:rsidR="0080483E" w:rsidRDefault="0080483E" w:rsidP="0080483E">
            <w:pPr>
              <w:jc w:val="center"/>
              <w:rPr>
                <w:b/>
              </w:rPr>
            </w:pPr>
            <w:r>
              <w:rPr>
                <w:b/>
              </w:rPr>
              <w:t>PRT</w:t>
            </w:r>
          </w:p>
          <w:p w:rsidR="0080483E" w:rsidRPr="00B43FDB" w:rsidRDefault="0080483E" w:rsidP="00804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vAlign w:val="center"/>
          </w:tcPr>
          <w:p w:rsidR="0080483E" w:rsidRDefault="0080483E" w:rsidP="008048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 xml:space="preserve">Z </w:t>
            </w:r>
          </w:p>
          <w:p w:rsidR="0080483E" w:rsidRDefault="0080483E" w:rsidP="0080483E">
            <w:pPr>
              <w:jc w:val="center"/>
              <w:rPr>
                <w:b/>
              </w:rPr>
            </w:pPr>
            <w:r>
              <w:rPr>
                <w:b/>
              </w:rPr>
              <w:t>MEA</w:t>
            </w:r>
          </w:p>
          <w:p w:rsidR="0080483E" w:rsidRPr="00234AE2" w:rsidRDefault="0080483E" w:rsidP="00804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MČ</w:t>
            </w:r>
          </w:p>
        </w:tc>
        <w:tc>
          <w:tcPr>
            <w:tcW w:w="1415" w:type="dxa"/>
            <w:tcBorders>
              <w:top w:val="single" w:sz="18" w:space="0" w:color="auto"/>
            </w:tcBorders>
            <w:vAlign w:val="center"/>
          </w:tcPr>
          <w:p w:rsidR="0080483E" w:rsidRPr="00234AE2" w:rsidRDefault="0080483E" w:rsidP="00143B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0483E" w:rsidRPr="00BA4E7A" w:rsidRDefault="0080483E" w:rsidP="00143BB9">
            <w:pPr>
              <w:jc w:val="center"/>
              <w:rPr>
                <w:b/>
              </w:rPr>
            </w:pPr>
          </w:p>
        </w:tc>
      </w:tr>
      <w:tr w:rsidR="0080483E" w:rsidTr="0001186B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483E" w:rsidRPr="00900EA9" w:rsidRDefault="0080483E" w:rsidP="00143B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0483E" w:rsidRPr="00BA4E7A" w:rsidRDefault="0080483E" w:rsidP="00143BB9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bottom w:val="single" w:sz="12" w:space="0" w:color="auto"/>
            </w:tcBorders>
            <w:vAlign w:val="center"/>
          </w:tcPr>
          <w:p w:rsidR="0080483E" w:rsidRPr="00BA4E7A" w:rsidRDefault="0080483E" w:rsidP="00143BB9">
            <w:pPr>
              <w:jc w:val="right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80483E" w:rsidRPr="00BA4E7A" w:rsidRDefault="0080483E" w:rsidP="00143BB9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80483E" w:rsidRPr="00BA4E7A" w:rsidRDefault="0080483E" w:rsidP="00143BB9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80483E" w:rsidRPr="00BA4E7A" w:rsidRDefault="0080483E" w:rsidP="00143BB9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80483E" w:rsidRPr="00BA4E7A" w:rsidRDefault="0080483E" w:rsidP="00143BB9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80483E" w:rsidRPr="00BA4E7A" w:rsidRDefault="0080483E" w:rsidP="00143BB9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483E" w:rsidRPr="00BA4E7A" w:rsidRDefault="0080483E" w:rsidP="00143BB9">
            <w:pPr>
              <w:jc w:val="center"/>
              <w:rPr>
                <w:b/>
              </w:rPr>
            </w:pPr>
          </w:p>
        </w:tc>
      </w:tr>
      <w:tr w:rsidR="00143BB9" w:rsidTr="007A4504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43BB9" w:rsidRPr="00900EA9" w:rsidRDefault="00143BB9" w:rsidP="00143BB9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43BB9" w:rsidRPr="00BA4E7A" w:rsidRDefault="00143BB9" w:rsidP="00143BB9">
            <w:pPr>
              <w:jc w:val="right"/>
              <w:rPr>
                <w:b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80483E" w:rsidRDefault="0080483E" w:rsidP="0080483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 xml:space="preserve">F </w:t>
            </w:r>
          </w:p>
          <w:p w:rsidR="0080483E" w:rsidRDefault="0080483E" w:rsidP="0080483E">
            <w:pPr>
              <w:jc w:val="center"/>
              <w:rPr>
                <w:b/>
              </w:rPr>
            </w:pPr>
            <w:r>
              <w:rPr>
                <w:b/>
              </w:rPr>
              <w:t>PRT</w:t>
            </w:r>
          </w:p>
          <w:p w:rsidR="00143BB9" w:rsidRPr="00234AE2" w:rsidRDefault="0080483E" w:rsidP="00804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80483E" w:rsidRDefault="0080483E" w:rsidP="0080483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 xml:space="preserve">M </w:t>
            </w:r>
          </w:p>
          <w:p w:rsidR="0080483E" w:rsidRDefault="0080483E" w:rsidP="0080483E">
            <w:pPr>
              <w:jc w:val="center"/>
              <w:rPr>
                <w:b/>
              </w:rPr>
            </w:pPr>
            <w:r>
              <w:rPr>
                <w:b/>
              </w:rPr>
              <w:t>PRT</w:t>
            </w:r>
          </w:p>
          <w:p w:rsidR="00143BB9" w:rsidRPr="00234AE2" w:rsidRDefault="0080483E" w:rsidP="00804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80483E" w:rsidRDefault="0080483E" w:rsidP="0080483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 xml:space="preserve">A </w:t>
            </w:r>
          </w:p>
          <w:p w:rsidR="0080483E" w:rsidRDefault="0080483E" w:rsidP="0080483E">
            <w:pPr>
              <w:jc w:val="center"/>
              <w:rPr>
                <w:b/>
              </w:rPr>
            </w:pPr>
            <w:r>
              <w:rPr>
                <w:b/>
              </w:rPr>
              <w:t>PRT</w:t>
            </w:r>
          </w:p>
          <w:p w:rsidR="00143BB9" w:rsidRPr="00234AE2" w:rsidRDefault="0080483E" w:rsidP="00804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80483E" w:rsidRDefault="0080483E" w:rsidP="008048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 xml:space="preserve">F </w:t>
            </w:r>
          </w:p>
          <w:p w:rsidR="0080483E" w:rsidRDefault="0080483E" w:rsidP="0080483E">
            <w:pPr>
              <w:jc w:val="center"/>
              <w:rPr>
                <w:b/>
              </w:rPr>
            </w:pPr>
            <w:r>
              <w:rPr>
                <w:b/>
              </w:rPr>
              <w:t>PRT</w:t>
            </w:r>
          </w:p>
          <w:p w:rsidR="00143BB9" w:rsidRPr="00234AE2" w:rsidRDefault="0080483E" w:rsidP="00804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143BB9" w:rsidRPr="00234AE2" w:rsidRDefault="00143BB9" w:rsidP="00143B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143BB9" w:rsidRPr="00234AE2" w:rsidRDefault="00143BB9" w:rsidP="008048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80483E" w:rsidRDefault="0080483E" w:rsidP="008048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 xml:space="preserve">A </w:t>
            </w:r>
          </w:p>
          <w:p w:rsidR="0080483E" w:rsidRDefault="0080483E" w:rsidP="0080483E">
            <w:pPr>
              <w:jc w:val="center"/>
              <w:rPr>
                <w:b/>
              </w:rPr>
            </w:pPr>
            <w:r>
              <w:rPr>
                <w:b/>
              </w:rPr>
              <w:t>MEA</w:t>
            </w:r>
          </w:p>
          <w:p w:rsidR="00143BB9" w:rsidRPr="00234AE2" w:rsidRDefault="0080483E" w:rsidP="00804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MČ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143BB9" w:rsidRPr="00BA4E7A" w:rsidRDefault="00143BB9" w:rsidP="00143BB9">
            <w:pPr>
              <w:jc w:val="center"/>
              <w:rPr>
                <w:b/>
              </w:rPr>
            </w:pPr>
          </w:p>
        </w:tc>
      </w:tr>
      <w:tr w:rsidR="007D06C7" w:rsidTr="00897F9D">
        <w:trPr>
          <w:trHeight w:val="567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7D06C7" w:rsidRPr="00900EA9" w:rsidRDefault="007D06C7" w:rsidP="00143B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D06C7" w:rsidRPr="00BA4E7A" w:rsidRDefault="007D06C7" w:rsidP="00143BB9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7D06C7" w:rsidRPr="00234AE2" w:rsidRDefault="007D06C7" w:rsidP="00143B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7D06C7" w:rsidRPr="00234AE2" w:rsidRDefault="007D06C7" w:rsidP="00143B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7D06C7" w:rsidRPr="00BA4E7A" w:rsidRDefault="007D06C7" w:rsidP="00143BB9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7D06C7" w:rsidRPr="00234AE2" w:rsidRDefault="007D06C7" w:rsidP="00143B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bottom w:val="single" w:sz="12" w:space="0" w:color="auto"/>
            </w:tcBorders>
            <w:vAlign w:val="center"/>
          </w:tcPr>
          <w:p w:rsidR="007D06C7" w:rsidRDefault="007D06C7" w:rsidP="007D06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>F</w:t>
            </w:r>
            <w:r w:rsidRPr="00BA4E7A">
              <w:rPr>
                <w:b/>
              </w:rPr>
              <w:t> </w:t>
            </w:r>
            <w:r>
              <w:rPr>
                <w:b/>
              </w:rPr>
              <w:t>PRT</w:t>
            </w:r>
            <w:r w:rsidRPr="00BA4E7A">
              <w:rPr>
                <w:b/>
              </w:rPr>
              <w:t xml:space="preserve"> cv.</w:t>
            </w:r>
          </w:p>
          <w:p w:rsidR="007D06C7" w:rsidRPr="00BA4E7A" w:rsidRDefault="007D06C7" w:rsidP="007D06C7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7D06C7" w:rsidRPr="00BA4E7A" w:rsidRDefault="007D06C7" w:rsidP="00143BB9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7D06C7" w:rsidRPr="00BA4E7A" w:rsidRDefault="007D06C7" w:rsidP="00143BB9">
            <w:pPr>
              <w:jc w:val="center"/>
              <w:rPr>
                <w:b/>
              </w:rPr>
            </w:pPr>
          </w:p>
        </w:tc>
      </w:tr>
      <w:tr w:rsidR="0080483E" w:rsidTr="00466235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83E" w:rsidRPr="00900EA9" w:rsidRDefault="0080483E" w:rsidP="00143BB9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0483E" w:rsidRPr="00BA4E7A" w:rsidRDefault="0080483E" w:rsidP="00143BB9">
            <w:pPr>
              <w:jc w:val="right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vAlign w:val="center"/>
          </w:tcPr>
          <w:p w:rsidR="0080483E" w:rsidRDefault="0080483E" w:rsidP="008048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>P</w:t>
            </w:r>
            <w:r w:rsidRPr="00BA4E7A">
              <w:rPr>
                <w:b/>
              </w:rPr>
              <w:t> </w:t>
            </w:r>
            <w:r>
              <w:rPr>
                <w:b/>
              </w:rPr>
              <w:t>AUT</w:t>
            </w:r>
          </w:p>
          <w:p w:rsidR="0080483E" w:rsidRPr="007A20E1" w:rsidRDefault="0080483E" w:rsidP="00804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MČ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vAlign w:val="center"/>
          </w:tcPr>
          <w:p w:rsidR="0080483E" w:rsidRPr="007A20E1" w:rsidRDefault="0080483E" w:rsidP="00143B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80483E" w:rsidRPr="00BA4E7A" w:rsidRDefault="0080483E" w:rsidP="00F57CEF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</w:p>
          <w:p w:rsidR="0080483E" w:rsidRDefault="0080483E" w:rsidP="00F57CEF">
            <w:pPr>
              <w:jc w:val="center"/>
              <w:rPr>
                <w:b/>
              </w:rPr>
            </w:pPr>
            <w:r>
              <w:rPr>
                <w:b/>
              </w:rPr>
              <w:t>OVO</w:t>
            </w:r>
          </w:p>
          <w:p w:rsidR="0080483E" w:rsidRPr="007A20E1" w:rsidRDefault="0080483E" w:rsidP="00F57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424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80483E" w:rsidRDefault="0080483E" w:rsidP="00F57CE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A4E7A">
              <w:rPr>
                <w:b/>
              </w:rPr>
              <w:t>. Z</w:t>
            </w:r>
            <w:r>
              <w:rPr>
                <w:b/>
              </w:rPr>
              <w:t> SAT cv.</w:t>
            </w:r>
            <w:r w:rsidRPr="00BA4E7A">
              <w:rPr>
                <w:b/>
              </w:rPr>
              <w:t xml:space="preserve"> </w:t>
            </w:r>
          </w:p>
          <w:p w:rsidR="0080483E" w:rsidRPr="007A20E1" w:rsidRDefault="0080483E" w:rsidP="00F57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</w:tr>
      <w:tr w:rsidR="00F57CEF" w:rsidTr="00E37DEB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7CEF" w:rsidRPr="00900EA9" w:rsidRDefault="00F57CEF" w:rsidP="00143B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F57CEF" w:rsidRPr="00BA4E7A" w:rsidRDefault="00F57CEF" w:rsidP="00143BB9">
            <w:pPr>
              <w:jc w:val="right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bottom w:val="single" w:sz="12" w:space="0" w:color="auto"/>
            </w:tcBorders>
            <w:vAlign w:val="center"/>
          </w:tcPr>
          <w:p w:rsidR="00F57CEF" w:rsidRDefault="00F57CEF" w:rsidP="00143BB9">
            <w:pPr>
              <w:jc w:val="center"/>
              <w:rPr>
                <w:b/>
              </w:rPr>
            </w:pPr>
            <w:r w:rsidRPr="00BA4E7A">
              <w:rPr>
                <w:b/>
              </w:rPr>
              <w:t>3. Z SAD cv.</w:t>
            </w:r>
          </w:p>
          <w:p w:rsidR="00F57CEF" w:rsidRPr="00BA4E7A" w:rsidRDefault="00F57CEF" w:rsidP="00143BB9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2828" w:type="dxa"/>
            <w:gridSpan w:val="2"/>
            <w:tcBorders>
              <w:bottom w:val="single" w:sz="12" w:space="0" w:color="auto"/>
            </w:tcBorders>
            <w:vAlign w:val="center"/>
          </w:tcPr>
          <w:p w:rsidR="00F57CEF" w:rsidRDefault="00F57CEF" w:rsidP="00143BB9">
            <w:pPr>
              <w:jc w:val="center"/>
              <w:rPr>
                <w:b/>
              </w:rPr>
            </w:pPr>
            <w:r w:rsidRPr="00BA4E7A">
              <w:rPr>
                <w:b/>
              </w:rPr>
              <w:t>3. Z SAT cv.</w:t>
            </w:r>
          </w:p>
          <w:p w:rsidR="00F57CEF" w:rsidRPr="00BA4E7A" w:rsidRDefault="00F57CEF" w:rsidP="00143BB9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F57CEF" w:rsidRPr="00BA4E7A" w:rsidRDefault="00F57CEF" w:rsidP="00143BB9">
            <w:pPr>
              <w:jc w:val="right"/>
              <w:rPr>
                <w:b/>
              </w:rPr>
            </w:pPr>
          </w:p>
        </w:tc>
        <w:tc>
          <w:tcPr>
            <w:tcW w:w="424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F57CEF" w:rsidRPr="00BA4E7A" w:rsidRDefault="00F57CEF" w:rsidP="00143BB9">
            <w:pPr>
              <w:jc w:val="center"/>
              <w:rPr>
                <w:b/>
              </w:rPr>
            </w:pPr>
          </w:p>
        </w:tc>
      </w:tr>
      <w:tr w:rsidR="00F57CEF" w:rsidTr="009A745C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7CEF" w:rsidRPr="00900EA9" w:rsidRDefault="00F57CEF" w:rsidP="00143BB9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57CEF" w:rsidRPr="007A20E1" w:rsidRDefault="00F57CEF" w:rsidP="00143B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:rsidR="00F57CEF" w:rsidRPr="007A20E1" w:rsidRDefault="00F57CEF" w:rsidP="009C0DAA">
            <w:pPr>
              <w:jc w:val="right"/>
              <w:rPr>
                <w:sz w:val="18"/>
                <w:szCs w:val="18"/>
              </w:rPr>
            </w:pPr>
            <w:r w:rsidRPr="007A2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F57CEF" w:rsidRPr="00BA4E7A" w:rsidRDefault="00F57CEF" w:rsidP="00F57C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A4E7A">
              <w:rPr>
                <w:b/>
              </w:rPr>
              <w:t>. Z</w:t>
            </w:r>
          </w:p>
          <w:p w:rsidR="00F57CEF" w:rsidRDefault="00F57CEF" w:rsidP="00F57CEF">
            <w:pPr>
              <w:jc w:val="center"/>
              <w:rPr>
                <w:b/>
              </w:rPr>
            </w:pPr>
            <w:r>
              <w:rPr>
                <w:b/>
              </w:rPr>
              <w:t>SA</w:t>
            </w:r>
            <w:r w:rsidR="007D06C7">
              <w:rPr>
                <w:b/>
              </w:rPr>
              <w:t>T</w:t>
            </w:r>
          </w:p>
          <w:p w:rsidR="00F57CEF" w:rsidRPr="007A20E1" w:rsidRDefault="00F57CEF" w:rsidP="00F57CE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F57CEF" w:rsidRDefault="00F57CEF" w:rsidP="00F57CE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A4E7A">
              <w:rPr>
                <w:b/>
              </w:rPr>
              <w:t>. Z</w:t>
            </w:r>
            <w:r>
              <w:rPr>
                <w:b/>
              </w:rPr>
              <w:t xml:space="preserve"> </w:t>
            </w:r>
          </w:p>
          <w:p w:rsidR="00F57CEF" w:rsidRDefault="00F57CEF" w:rsidP="00F57CEF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  <w:p w:rsidR="00F57CEF" w:rsidRPr="007A20E1" w:rsidRDefault="00F57CEF" w:rsidP="00F57CE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F57CEF" w:rsidRDefault="00F57CEF" w:rsidP="00F57CE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A4E7A">
              <w:rPr>
                <w:b/>
              </w:rPr>
              <w:t>. Z</w:t>
            </w:r>
            <w:r>
              <w:rPr>
                <w:b/>
              </w:rPr>
              <w:t xml:space="preserve"> </w:t>
            </w:r>
          </w:p>
          <w:p w:rsidR="00F57CEF" w:rsidRDefault="00F57CEF" w:rsidP="00F57CEF">
            <w:pPr>
              <w:jc w:val="center"/>
              <w:rPr>
                <w:b/>
              </w:rPr>
            </w:pPr>
            <w:r>
              <w:rPr>
                <w:b/>
              </w:rPr>
              <w:t>LAR</w:t>
            </w:r>
          </w:p>
          <w:p w:rsidR="00F57CEF" w:rsidRPr="007A20E1" w:rsidRDefault="00F57CEF" w:rsidP="00F57CE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F57CEF" w:rsidRPr="00BA4E7A" w:rsidRDefault="00F57CEF" w:rsidP="00F57CEF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</w:p>
          <w:p w:rsidR="00F57CEF" w:rsidRDefault="00F57CEF" w:rsidP="00F57CEF">
            <w:pPr>
              <w:jc w:val="center"/>
              <w:rPr>
                <w:b/>
              </w:rPr>
            </w:pPr>
            <w:r>
              <w:rPr>
                <w:b/>
              </w:rPr>
              <w:t>OVO</w:t>
            </w:r>
          </w:p>
          <w:p w:rsidR="00F57CEF" w:rsidRPr="007A20E1" w:rsidRDefault="00F57CEF" w:rsidP="00F57CE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F57CEF" w:rsidRPr="00BA4E7A" w:rsidRDefault="00F57CEF" w:rsidP="00F57CEF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</w:p>
          <w:p w:rsidR="00F57CEF" w:rsidRDefault="00F57CEF" w:rsidP="00F57CEF">
            <w:pPr>
              <w:jc w:val="center"/>
              <w:rPr>
                <w:b/>
              </w:rPr>
            </w:pPr>
            <w:r>
              <w:rPr>
                <w:b/>
              </w:rPr>
              <w:t>KVE</w:t>
            </w:r>
          </w:p>
          <w:p w:rsidR="00F57CEF" w:rsidRPr="007A20E1" w:rsidRDefault="00F57CEF" w:rsidP="00F57CE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F57CEF" w:rsidRPr="007A20E1" w:rsidRDefault="00F57CEF" w:rsidP="00143B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7CEF" w:rsidRPr="00BA4E7A" w:rsidRDefault="00F57CEF" w:rsidP="00143BB9">
            <w:pPr>
              <w:jc w:val="center"/>
              <w:rPr>
                <w:b/>
              </w:rPr>
            </w:pPr>
          </w:p>
        </w:tc>
      </w:tr>
      <w:tr w:rsidR="00F57CEF" w:rsidTr="00CA5A54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7CEF" w:rsidRPr="00900EA9" w:rsidRDefault="00F57CEF" w:rsidP="00143B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F57CEF" w:rsidRPr="00BA4E7A" w:rsidRDefault="00F57CEF" w:rsidP="00143BB9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  <w:vAlign w:val="center"/>
          </w:tcPr>
          <w:p w:rsidR="009C0DAA" w:rsidRDefault="009C0DAA" w:rsidP="009C0DAA">
            <w:pPr>
              <w:jc w:val="center"/>
              <w:rPr>
                <w:b/>
              </w:rPr>
            </w:pPr>
            <w:r w:rsidRPr="00BA4E7A">
              <w:rPr>
                <w:b/>
              </w:rPr>
              <w:t xml:space="preserve">3. </w:t>
            </w:r>
            <w:r>
              <w:rPr>
                <w:b/>
              </w:rPr>
              <w:t xml:space="preserve">A UAZ  </w:t>
            </w:r>
          </w:p>
          <w:p w:rsidR="00F57CEF" w:rsidRPr="00BA4E7A" w:rsidRDefault="009C0DAA" w:rsidP="009C0DAA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MR</w:t>
            </w: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F57CEF" w:rsidRPr="00BA4E7A" w:rsidRDefault="00F57CEF" w:rsidP="00143BB9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F57CEF" w:rsidRPr="00BA4E7A" w:rsidRDefault="00F57CEF" w:rsidP="00143BB9">
            <w:pPr>
              <w:jc w:val="right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F57CEF" w:rsidRPr="00BA4E7A" w:rsidRDefault="00F57CEF" w:rsidP="00143BB9">
            <w:pPr>
              <w:jc w:val="right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F57CEF" w:rsidRPr="00BA4E7A" w:rsidRDefault="00F57CEF" w:rsidP="00143BB9">
            <w:pPr>
              <w:jc w:val="right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F57CEF" w:rsidRPr="00BA4E7A" w:rsidRDefault="00F57CEF" w:rsidP="00143BB9">
            <w:pPr>
              <w:jc w:val="right"/>
              <w:rPr>
                <w:b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F57CEF" w:rsidRPr="00BA4E7A" w:rsidRDefault="00F57CEF" w:rsidP="00143BB9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7CEF" w:rsidRPr="00BA4E7A" w:rsidRDefault="00F57CEF" w:rsidP="00143BB9">
            <w:pPr>
              <w:jc w:val="center"/>
              <w:rPr>
                <w:b/>
              </w:rPr>
            </w:pPr>
          </w:p>
        </w:tc>
      </w:tr>
      <w:tr w:rsidR="007D06C7" w:rsidTr="0045259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7D06C7" w:rsidRPr="00900EA9" w:rsidRDefault="007D06C7" w:rsidP="00143BB9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D06C7" w:rsidRPr="00BA4E7A" w:rsidRDefault="007D06C7" w:rsidP="00143BB9">
            <w:pPr>
              <w:jc w:val="right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vAlign w:val="center"/>
          </w:tcPr>
          <w:p w:rsidR="007D06C7" w:rsidRDefault="007D06C7" w:rsidP="007D06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Pr="00BA4E7A">
              <w:rPr>
                <w:b/>
              </w:rPr>
              <w:t> </w:t>
            </w:r>
            <w:r>
              <w:rPr>
                <w:b/>
              </w:rPr>
              <w:t>PRT</w:t>
            </w:r>
            <w:r w:rsidRPr="00BA4E7A">
              <w:rPr>
                <w:b/>
              </w:rPr>
              <w:t xml:space="preserve"> cv.</w:t>
            </w:r>
          </w:p>
          <w:p w:rsidR="007D06C7" w:rsidRPr="007A20E1" w:rsidRDefault="007D06C7" w:rsidP="007D0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  <w:r w:rsidRPr="007A20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7D06C7" w:rsidRDefault="007D06C7" w:rsidP="007D06C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 xml:space="preserve">M </w:t>
            </w:r>
          </w:p>
          <w:p w:rsidR="007D06C7" w:rsidRDefault="007D06C7" w:rsidP="007D06C7">
            <w:pPr>
              <w:jc w:val="center"/>
              <w:rPr>
                <w:b/>
              </w:rPr>
            </w:pPr>
            <w:r>
              <w:rPr>
                <w:b/>
              </w:rPr>
              <w:t>PRT</w:t>
            </w:r>
          </w:p>
          <w:p w:rsidR="007D06C7" w:rsidRPr="007B4D5D" w:rsidRDefault="007D06C7" w:rsidP="007D0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7D06C7" w:rsidRPr="007B4D5D" w:rsidRDefault="007D06C7" w:rsidP="000613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7D06C7" w:rsidRDefault="007D06C7" w:rsidP="000613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 xml:space="preserve">C </w:t>
            </w:r>
          </w:p>
          <w:p w:rsidR="007D06C7" w:rsidRDefault="007D06C7" w:rsidP="0006133C">
            <w:pPr>
              <w:jc w:val="center"/>
              <w:rPr>
                <w:b/>
              </w:rPr>
            </w:pPr>
            <w:r>
              <w:rPr>
                <w:b/>
              </w:rPr>
              <w:t>PRT</w:t>
            </w:r>
          </w:p>
          <w:p w:rsidR="007D06C7" w:rsidRPr="007B4D5D" w:rsidRDefault="007D06C7" w:rsidP="00061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7D06C7" w:rsidRPr="007B4D5D" w:rsidRDefault="007D06C7" w:rsidP="00143B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7D06C7" w:rsidRPr="007B4D5D" w:rsidRDefault="007D06C7" w:rsidP="00143B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7D06C7" w:rsidRPr="00BA4E7A" w:rsidRDefault="007D06C7" w:rsidP="00143BB9">
            <w:pPr>
              <w:jc w:val="center"/>
              <w:rPr>
                <w:b/>
              </w:rPr>
            </w:pPr>
          </w:p>
        </w:tc>
      </w:tr>
      <w:tr w:rsidR="00F57CEF" w:rsidTr="00DD23BE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57CEF" w:rsidRDefault="00F57CEF" w:rsidP="00143BB9"/>
        </w:tc>
        <w:tc>
          <w:tcPr>
            <w:tcW w:w="1414" w:type="dxa"/>
            <w:vMerge/>
            <w:tcBorders>
              <w:left w:val="single" w:sz="18" w:space="0" w:color="auto"/>
            </w:tcBorders>
            <w:vAlign w:val="center"/>
          </w:tcPr>
          <w:p w:rsidR="00F57CEF" w:rsidRPr="00BA4E7A" w:rsidRDefault="00F57CEF" w:rsidP="00143BB9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F57CEF" w:rsidRDefault="00F57CEF" w:rsidP="00F57C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Pr="00BA4E7A">
              <w:rPr>
                <w:b/>
              </w:rPr>
              <w:t> </w:t>
            </w:r>
            <w:r>
              <w:rPr>
                <w:b/>
              </w:rPr>
              <w:t>PRT</w:t>
            </w:r>
            <w:r w:rsidRPr="00BA4E7A">
              <w:rPr>
                <w:b/>
              </w:rPr>
              <w:t xml:space="preserve"> cv.</w:t>
            </w:r>
          </w:p>
          <w:p w:rsidR="00F57CEF" w:rsidRPr="00BA4E7A" w:rsidRDefault="00F57CEF" w:rsidP="00F57CEF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4" w:type="dxa"/>
            <w:vMerge/>
            <w:vAlign w:val="center"/>
          </w:tcPr>
          <w:p w:rsidR="00F57CEF" w:rsidRPr="00BA4E7A" w:rsidRDefault="00F57CEF" w:rsidP="00143BB9">
            <w:pPr>
              <w:jc w:val="right"/>
              <w:rPr>
                <w:b/>
              </w:rPr>
            </w:pPr>
          </w:p>
        </w:tc>
        <w:tc>
          <w:tcPr>
            <w:tcW w:w="1414" w:type="dxa"/>
            <w:vMerge/>
            <w:vAlign w:val="center"/>
          </w:tcPr>
          <w:p w:rsidR="00F57CEF" w:rsidRPr="00BA4E7A" w:rsidRDefault="00F57CEF" w:rsidP="00143BB9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vAlign w:val="center"/>
          </w:tcPr>
          <w:p w:rsidR="00F57CEF" w:rsidRPr="00BA4E7A" w:rsidRDefault="00F57CEF" w:rsidP="00143BB9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vAlign w:val="center"/>
          </w:tcPr>
          <w:p w:rsidR="00F57CEF" w:rsidRPr="00BA4E7A" w:rsidRDefault="00F57CEF" w:rsidP="00143BB9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vAlign w:val="center"/>
          </w:tcPr>
          <w:p w:rsidR="00F57CEF" w:rsidRPr="00BA4E7A" w:rsidRDefault="00F57CEF" w:rsidP="00143BB9">
            <w:pPr>
              <w:jc w:val="center"/>
              <w:rPr>
                <w:b/>
              </w:rPr>
            </w:pPr>
          </w:p>
        </w:tc>
        <w:tc>
          <w:tcPr>
            <w:tcW w:w="1415" w:type="dxa"/>
            <w:vAlign w:val="center"/>
          </w:tcPr>
          <w:p w:rsidR="00F57CEF" w:rsidRPr="00BA4E7A" w:rsidRDefault="00F57CEF" w:rsidP="00143BB9">
            <w:pPr>
              <w:jc w:val="center"/>
              <w:rPr>
                <w:b/>
              </w:rPr>
            </w:pPr>
          </w:p>
        </w:tc>
      </w:tr>
    </w:tbl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6133C"/>
    <w:rsid w:val="000B6099"/>
    <w:rsid w:val="000D2752"/>
    <w:rsid w:val="000E2456"/>
    <w:rsid w:val="00100577"/>
    <w:rsid w:val="0011702B"/>
    <w:rsid w:val="00127D0F"/>
    <w:rsid w:val="00143BB9"/>
    <w:rsid w:val="001C1003"/>
    <w:rsid w:val="002069F8"/>
    <w:rsid w:val="002071A7"/>
    <w:rsid w:val="00222490"/>
    <w:rsid w:val="00234AE2"/>
    <w:rsid w:val="00326764"/>
    <w:rsid w:val="0034135C"/>
    <w:rsid w:val="00370B45"/>
    <w:rsid w:val="00416413"/>
    <w:rsid w:val="00466860"/>
    <w:rsid w:val="004C6014"/>
    <w:rsid w:val="00547467"/>
    <w:rsid w:val="005A649A"/>
    <w:rsid w:val="00627399"/>
    <w:rsid w:val="006F3567"/>
    <w:rsid w:val="00701987"/>
    <w:rsid w:val="007146DE"/>
    <w:rsid w:val="007625C6"/>
    <w:rsid w:val="007A20E1"/>
    <w:rsid w:val="007A4504"/>
    <w:rsid w:val="007A6895"/>
    <w:rsid w:val="007B4D5D"/>
    <w:rsid w:val="007B5BEA"/>
    <w:rsid w:val="007D06C7"/>
    <w:rsid w:val="007D6F49"/>
    <w:rsid w:val="0080483E"/>
    <w:rsid w:val="00872E9D"/>
    <w:rsid w:val="00896DD0"/>
    <w:rsid w:val="00900EA9"/>
    <w:rsid w:val="00945FF0"/>
    <w:rsid w:val="00966A05"/>
    <w:rsid w:val="009C0DAA"/>
    <w:rsid w:val="009F55CD"/>
    <w:rsid w:val="00A634A3"/>
    <w:rsid w:val="00B032AE"/>
    <w:rsid w:val="00B43FDB"/>
    <w:rsid w:val="00BA4E7A"/>
    <w:rsid w:val="00C025E8"/>
    <w:rsid w:val="00C37C5E"/>
    <w:rsid w:val="00C70731"/>
    <w:rsid w:val="00C84B9D"/>
    <w:rsid w:val="00CB1059"/>
    <w:rsid w:val="00CB5D91"/>
    <w:rsid w:val="00CF604C"/>
    <w:rsid w:val="00DB6984"/>
    <w:rsid w:val="00DD5587"/>
    <w:rsid w:val="00E3108E"/>
    <w:rsid w:val="00E61517"/>
    <w:rsid w:val="00E61AA3"/>
    <w:rsid w:val="00EA29C3"/>
    <w:rsid w:val="00EC18A0"/>
    <w:rsid w:val="00F00AD9"/>
    <w:rsid w:val="00F450C1"/>
    <w:rsid w:val="00F57CEF"/>
    <w:rsid w:val="00F75F27"/>
    <w:rsid w:val="00F9649B"/>
    <w:rsid w:val="00FB710E"/>
    <w:rsid w:val="00FC07C0"/>
    <w:rsid w:val="00FD0B8F"/>
    <w:rsid w:val="00FF506B"/>
    <w:rsid w:val="00FF5B15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0133C-8940-4FDF-A231-1C09CD7A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SOSPSVZA21</cp:lastModifiedBy>
  <cp:revision>2</cp:revision>
  <cp:lastPrinted>2018-09-06T07:08:00Z</cp:lastPrinted>
  <dcterms:created xsi:type="dcterms:W3CDTF">2024-09-12T04:17:00Z</dcterms:created>
  <dcterms:modified xsi:type="dcterms:W3CDTF">2024-09-12T04:17:00Z</dcterms:modified>
</cp:coreProperties>
</file>